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1718" w14:textId="77777777" w:rsidR="002441B3" w:rsidRPr="00642C3B" w:rsidRDefault="002441B3" w:rsidP="002441B3">
      <w:pPr>
        <w:spacing w:after="0" w:line="240" w:lineRule="auto"/>
      </w:pPr>
      <w:r>
        <w:rPr>
          <w:b/>
          <w:bCs/>
        </w:rPr>
        <w:t xml:space="preserve">ALLEGATO C - </w:t>
      </w:r>
      <w:r w:rsidRPr="00642C3B">
        <w:rPr>
          <w:b/>
          <w:bCs/>
        </w:rPr>
        <w:t xml:space="preserve">TABELLA AUTOVALUTAZIONE PUNTEGGI </w:t>
      </w:r>
      <w:r w:rsidRPr="00642C3B">
        <w:rPr>
          <w:i/>
          <w:iCs/>
        </w:rPr>
        <w:t>(da compilare obbligatoriamente dal candidato)</w:t>
      </w:r>
    </w:p>
    <w:p w14:paraId="2A72B402" w14:textId="77777777" w:rsidR="002441B3" w:rsidRPr="00642C3B" w:rsidRDefault="002441B3" w:rsidP="002441B3">
      <w:pPr>
        <w:rPr>
          <w:b/>
          <w:bCs/>
        </w:rPr>
      </w:pPr>
      <w:r w:rsidRPr="00642C3B">
        <w:rPr>
          <w:b/>
          <w:bCs/>
        </w:rPr>
        <w:t>Candidato: ________________________________________</w:t>
      </w:r>
    </w:p>
    <w:tbl>
      <w:tblPr>
        <w:tblStyle w:val="Grigliatabella"/>
        <w:tblW w:w="106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88"/>
        <w:gridCol w:w="3430"/>
        <w:gridCol w:w="1145"/>
        <w:gridCol w:w="1418"/>
        <w:gridCol w:w="1418"/>
      </w:tblGrid>
      <w:tr w:rsidR="002441B3" w:rsidRPr="00C261BF" w14:paraId="64B4568A" w14:textId="77777777" w:rsidTr="00311E4E">
        <w:trPr>
          <w:trHeight w:val="265"/>
        </w:trPr>
        <w:tc>
          <w:tcPr>
            <w:tcW w:w="3288" w:type="dxa"/>
            <w:hideMark/>
          </w:tcPr>
          <w:p w14:paraId="0D7084B9" w14:textId="77777777" w:rsidR="002441B3" w:rsidRPr="00C261BF" w:rsidRDefault="002441B3" w:rsidP="00311E4E">
            <w:pPr>
              <w:spacing w:after="160"/>
              <w:rPr>
                <w:b/>
                <w:bCs/>
                <w:sz w:val="20"/>
                <w:szCs w:val="20"/>
              </w:rPr>
            </w:pPr>
            <w:r w:rsidRPr="00C261BF">
              <w:rPr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3430" w:type="dxa"/>
            <w:hideMark/>
          </w:tcPr>
          <w:p w14:paraId="30A07870" w14:textId="77777777" w:rsidR="002441B3" w:rsidRPr="00C261BF" w:rsidRDefault="002441B3" w:rsidP="00311E4E">
            <w:pPr>
              <w:spacing w:after="160"/>
              <w:rPr>
                <w:b/>
                <w:bCs/>
                <w:sz w:val="20"/>
                <w:szCs w:val="20"/>
              </w:rPr>
            </w:pPr>
            <w:r w:rsidRPr="00C261BF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145" w:type="dxa"/>
          </w:tcPr>
          <w:p w14:paraId="17392241" w14:textId="77777777" w:rsidR="002441B3" w:rsidRPr="00C261BF" w:rsidRDefault="002441B3" w:rsidP="00311E4E">
            <w:pPr>
              <w:jc w:val="center"/>
              <w:rPr>
                <w:b/>
                <w:bCs/>
                <w:sz w:val="20"/>
                <w:szCs w:val="20"/>
              </w:rPr>
            </w:pPr>
            <w:r w:rsidRPr="00C261BF">
              <w:rPr>
                <w:b/>
                <w:bCs/>
                <w:sz w:val="20"/>
                <w:szCs w:val="20"/>
              </w:rPr>
              <w:t>Pagina CV</w:t>
            </w:r>
          </w:p>
        </w:tc>
        <w:tc>
          <w:tcPr>
            <w:tcW w:w="1418" w:type="dxa"/>
          </w:tcPr>
          <w:p w14:paraId="05E3C89F" w14:textId="77777777" w:rsidR="002441B3" w:rsidRPr="00C261BF" w:rsidRDefault="002441B3" w:rsidP="00311E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61BF">
              <w:rPr>
                <w:rStyle w:val="fontstyle01"/>
                <w:sz w:val="20"/>
                <w:szCs w:val="20"/>
              </w:rPr>
              <w:t>PUNTI</w:t>
            </w:r>
          </w:p>
        </w:tc>
        <w:tc>
          <w:tcPr>
            <w:tcW w:w="1418" w:type="dxa"/>
          </w:tcPr>
          <w:p w14:paraId="0E94274C" w14:textId="77777777" w:rsidR="002441B3" w:rsidRPr="00C261BF" w:rsidRDefault="002441B3" w:rsidP="00311E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fontstyle01"/>
              </w:rPr>
              <w:t xml:space="preserve">Commissione </w:t>
            </w:r>
          </w:p>
        </w:tc>
      </w:tr>
      <w:tr w:rsidR="002441B3" w:rsidRPr="00C261BF" w14:paraId="7FCFBFB1" w14:textId="77777777" w:rsidTr="00311E4E">
        <w:trPr>
          <w:trHeight w:val="1830"/>
        </w:trPr>
        <w:tc>
          <w:tcPr>
            <w:tcW w:w="3288" w:type="dxa"/>
            <w:vAlign w:val="center"/>
            <w:hideMark/>
          </w:tcPr>
          <w:p w14:paraId="7568D45B" w14:textId="77777777" w:rsidR="002441B3" w:rsidRPr="00B30A90" w:rsidRDefault="002441B3" w:rsidP="00311E4E">
            <w:pPr>
              <w:spacing w:after="160"/>
              <w:rPr>
                <w:b/>
                <w:bCs/>
                <w:sz w:val="20"/>
                <w:szCs w:val="20"/>
              </w:rPr>
            </w:pPr>
            <w:r w:rsidRPr="00B30A90">
              <w:rPr>
                <w:b/>
                <w:bCs/>
                <w:sz w:val="20"/>
                <w:szCs w:val="20"/>
              </w:rPr>
              <w:t>Certificazioni linguistiche</w:t>
            </w:r>
          </w:p>
          <w:p w14:paraId="51A79A4C" w14:textId="77777777" w:rsidR="002441B3" w:rsidRPr="00B30A90" w:rsidRDefault="002441B3" w:rsidP="00311E4E">
            <w:pPr>
              <w:spacing w:after="160"/>
              <w:rPr>
                <w:sz w:val="20"/>
                <w:szCs w:val="20"/>
              </w:rPr>
            </w:pPr>
            <w:r w:rsidRPr="00B30A90">
              <w:rPr>
                <w:sz w:val="20"/>
                <w:szCs w:val="20"/>
              </w:rPr>
              <w:t>(Valutabile un solo titolo)</w:t>
            </w:r>
          </w:p>
          <w:p w14:paraId="25D73D89" w14:textId="77777777" w:rsidR="002441B3" w:rsidRPr="00B30A90" w:rsidRDefault="002441B3" w:rsidP="00311E4E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430" w:type="dxa"/>
            <w:hideMark/>
          </w:tcPr>
          <w:p w14:paraId="4D608823" w14:textId="77777777" w:rsidR="002441B3" w:rsidRPr="00C261BF" w:rsidRDefault="002441B3" w:rsidP="00311E4E">
            <w:p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livello QCER</w:t>
            </w:r>
          </w:p>
          <w:p w14:paraId="0B53789D" w14:textId="77777777" w:rsidR="002441B3" w:rsidRPr="00C261BF" w:rsidRDefault="002441B3" w:rsidP="002441B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A1 → 5 punti</w:t>
            </w:r>
          </w:p>
          <w:p w14:paraId="1C46E6F8" w14:textId="77777777" w:rsidR="002441B3" w:rsidRPr="00C261BF" w:rsidRDefault="002441B3" w:rsidP="002441B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A2 → 7 punti</w:t>
            </w:r>
          </w:p>
          <w:p w14:paraId="671779F4" w14:textId="77777777" w:rsidR="002441B3" w:rsidRPr="00C261BF" w:rsidRDefault="002441B3" w:rsidP="002441B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B1 → 9 punti</w:t>
            </w:r>
          </w:p>
          <w:p w14:paraId="0AAE78E2" w14:textId="77777777" w:rsidR="002441B3" w:rsidRPr="00C261BF" w:rsidRDefault="002441B3" w:rsidP="002441B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B2 → 11 punti</w:t>
            </w:r>
          </w:p>
          <w:p w14:paraId="62603783" w14:textId="77777777" w:rsidR="002441B3" w:rsidRPr="00C261BF" w:rsidRDefault="002441B3" w:rsidP="002441B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C1 → 13 punti</w:t>
            </w:r>
          </w:p>
          <w:p w14:paraId="203E8C63" w14:textId="77777777" w:rsidR="002441B3" w:rsidRPr="00C261BF" w:rsidRDefault="002441B3" w:rsidP="002441B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C2 → 15 punti</w:t>
            </w:r>
          </w:p>
        </w:tc>
        <w:tc>
          <w:tcPr>
            <w:tcW w:w="1145" w:type="dxa"/>
            <w:vAlign w:val="center"/>
          </w:tcPr>
          <w:p w14:paraId="1A9C65BE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18" w:type="dxa"/>
            <w:vAlign w:val="center"/>
          </w:tcPr>
          <w:p w14:paraId="7CF7F134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______ /15</w:t>
            </w:r>
          </w:p>
        </w:tc>
        <w:tc>
          <w:tcPr>
            <w:tcW w:w="1418" w:type="dxa"/>
            <w:vAlign w:val="center"/>
          </w:tcPr>
          <w:p w14:paraId="4EED4729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______ /15</w:t>
            </w:r>
          </w:p>
        </w:tc>
      </w:tr>
      <w:tr w:rsidR="002441B3" w:rsidRPr="00C261BF" w14:paraId="75BBE43A" w14:textId="77777777" w:rsidTr="00311E4E">
        <w:trPr>
          <w:trHeight w:val="407"/>
        </w:trPr>
        <w:tc>
          <w:tcPr>
            <w:tcW w:w="3288" w:type="dxa"/>
            <w:vAlign w:val="center"/>
            <w:hideMark/>
          </w:tcPr>
          <w:p w14:paraId="5FF9D44C" w14:textId="77777777" w:rsidR="002441B3" w:rsidRPr="00B30A90" w:rsidRDefault="002441B3" w:rsidP="00311E4E">
            <w:pPr>
              <w:spacing w:after="160"/>
              <w:rPr>
                <w:b/>
                <w:bCs/>
                <w:sz w:val="20"/>
                <w:szCs w:val="20"/>
              </w:rPr>
            </w:pPr>
            <w:r w:rsidRPr="00B30A90">
              <w:rPr>
                <w:b/>
                <w:bCs/>
                <w:sz w:val="20"/>
                <w:szCs w:val="20"/>
              </w:rPr>
              <w:t>Formazione strutturata</w:t>
            </w:r>
          </w:p>
          <w:p w14:paraId="0E525023" w14:textId="77777777" w:rsidR="002441B3" w:rsidRPr="00B30A90" w:rsidRDefault="002441B3" w:rsidP="00311E4E">
            <w:pPr>
              <w:rPr>
                <w:sz w:val="20"/>
                <w:szCs w:val="20"/>
              </w:rPr>
            </w:pPr>
            <w:r w:rsidRPr="00B30A90">
              <w:rPr>
                <w:sz w:val="20"/>
                <w:szCs w:val="20"/>
              </w:rPr>
              <w:t>(Università o enti accreditati MIM)</w:t>
            </w:r>
          </w:p>
          <w:p w14:paraId="06D9111B" w14:textId="77777777" w:rsidR="002441B3" w:rsidRPr="00B30A90" w:rsidRDefault="002441B3" w:rsidP="00311E4E">
            <w:pPr>
              <w:rPr>
                <w:sz w:val="20"/>
                <w:szCs w:val="20"/>
              </w:rPr>
            </w:pPr>
          </w:p>
          <w:p w14:paraId="5071E9BC" w14:textId="77777777" w:rsidR="002441B3" w:rsidRPr="00B30A90" w:rsidRDefault="002441B3" w:rsidP="00311E4E">
            <w:pPr>
              <w:rPr>
                <w:sz w:val="20"/>
                <w:szCs w:val="20"/>
              </w:rPr>
            </w:pPr>
            <w:r w:rsidRPr="00B30A90">
              <w:rPr>
                <w:sz w:val="20"/>
                <w:szCs w:val="20"/>
              </w:rPr>
              <w:t>*cumulabili fino a max 10 punti</w:t>
            </w:r>
          </w:p>
          <w:p w14:paraId="3D20C297" w14:textId="77777777" w:rsidR="002441B3" w:rsidRPr="00B30A90" w:rsidRDefault="002441B3" w:rsidP="00311E4E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430" w:type="dxa"/>
            <w:hideMark/>
          </w:tcPr>
          <w:p w14:paraId="2CD5E6E9" w14:textId="77777777" w:rsidR="002441B3" w:rsidRPr="00C261BF" w:rsidRDefault="002441B3" w:rsidP="00311E4E">
            <w:pPr>
              <w:spacing w:after="160"/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master/perfezionamenti</w:t>
            </w:r>
          </w:p>
          <w:p w14:paraId="25083A22" w14:textId="77777777" w:rsidR="002441B3" w:rsidRPr="00C261BF" w:rsidRDefault="002441B3" w:rsidP="002441B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corso perfezionamento almeno annuale (</w:t>
            </w:r>
            <w:r w:rsidRPr="00C261BF">
              <w:rPr>
                <w:rFonts w:cstheme="minorHAnsi"/>
                <w:sz w:val="20"/>
                <w:szCs w:val="20"/>
              </w:rPr>
              <w:t>≥</w:t>
            </w:r>
            <w:r w:rsidRPr="00C261BF">
              <w:rPr>
                <w:sz w:val="20"/>
                <w:szCs w:val="20"/>
              </w:rPr>
              <w:t xml:space="preserve"> 60 CFU / 1500 ore): 4 punti (max 3 titoli*)</w:t>
            </w:r>
          </w:p>
          <w:p w14:paraId="47AAFAC0" w14:textId="77777777" w:rsidR="002441B3" w:rsidRPr="00C261BF" w:rsidRDefault="002441B3" w:rsidP="002441B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master universitario I o II livello → 5 punti (max 2 titoli)</w:t>
            </w:r>
          </w:p>
          <w:p w14:paraId="05626DC6" w14:textId="77777777" w:rsidR="002441B3" w:rsidRPr="00C261BF" w:rsidRDefault="002441B3" w:rsidP="00311E4E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2C19E620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8B20B0">
              <w:rPr>
                <w:sz w:val="20"/>
                <w:szCs w:val="20"/>
              </w:rPr>
              <w:t>_____</w:t>
            </w:r>
          </w:p>
        </w:tc>
        <w:tc>
          <w:tcPr>
            <w:tcW w:w="1418" w:type="dxa"/>
            <w:vAlign w:val="center"/>
          </w:tcPr>
          <w:p w14:paraId="789E1F01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______ /10</w:t>
            </w:r>
          </w:p>
        </w:tc>
        <w:tc>
          <w:tcPr>
            <w:tcW w:w="1418" w:type="dxa"/>
            <w:vAlign w:val="center"/>
          </w:tcPr>
          <w:p w14:paraId="65187135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______ /10</w:t>
            </w:r>
          </w:p>
        </w:tc>
      </w:tr>
      <w:tr w:rsidR="002441B3" w:rsidRPr="00C261BF" w14:paraId="623465CD" w14:textId="77777777" w:rsidTr="00311E4E">
        <w:trPr>
          <w:trHeight w:val="407"/>
        </w:trPr>
        <w:tc>
          <w:tcPr>
            <w:tcW w:w="3288" w:type="dxa"/>
            <w:vAlign w:val="center"/>
            <w:hideMark/>
          </w:tcPr>
          <w:p w14:paraId="442F8D71" w14:textId="77777777" w:rsidR="002441B3" w:rsidRPr="00B30A90" w:rsidRDefault="002441B3" w:rsidP="00311E4E">
            <w:pPr>
              <w:rPr>
                <w:b/>
                <w:bCs/>
                <w:sz w:val="20"/>
                <w:szCs w:val="20"/>
              </w:rPr>
            </w:pPr>
            <w:r w:rsidRPr="00B30A90">
              <w:rPr>
                <w:b/>
                <w:bCs/>
                <w:sz w:val="20"/>
                <w:szCs w:val="20"/>
              </w:rPr>
              <w:t xml:space="preserve">Certificazioni informatiche </w:t>
            </w:r>
          </w:p>
          <w:p w14:paraId="6F51F201" w14:textId="77777777" w:rsidR="002441B3" w:rsidRPr="00B30A90" w:rsidRDefault="002441B3" w:rsidP="00311E4E">
            <w:pPr>
              <w:rPr>
                <w:b/>
                <w:bCs/>
                <w:sz w:val="20"/>
                <w:szCs w:val="20"/>
              </w:rPr>
            </w:pPr>
          </w:p>
          <w:p w14:paraId="35BDF4EB" w14:textId="77777777" w:rsidR="002441B3" w:rsidRPr="00B30A90" w:rsidRDefault="002441B3" w:rsidP="00311E4E">
            <w:pPr>
              <w:rPr>
                <w:sz w:val="20"/>
                <w:szCs w:val="20"/>
              </w:rPr>
            </w:pPr>
            <w:r w:rsidRPr="00B30A90">
              <w:rPr>
                <w:sz w:val="20"/>
                <w:szCs w:val="20"/>
              </w:rPr>
              <w:t>(max 4 punti – valutabili esclusivamente le certificazioni, non attestazioni)</w:t>
            </w:r>
          </w:p>
        </w:tc>
        <w:tc>
          <w:tcPr>
            <w:tcW w:w="3430" w:type="dxa"/>
            <w:hideMark/>
          </w:tcPr>
          <w:p w14:paraId="5369AC38" w14:textId="77777777" w:rsidR="002441B3" w:rsidRPr="00C261BF" w:rsidRDefault="002441B3" w:rsidP="00311E4E">
            <w:p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 xml:space="preserve">Certificazioni informatiche riconosciute dal MIM (EIPASS, AICA, e analoghi) </w:t>
            </w:r>
          </w:p>
          <w:p w14:paraId="1800B9D0" w14:textId="77777777" w:rsidR="002441B3" w:rsidRPr="00C261BF" w:rsidRDefault="002441B3" w:rsidP="002441B3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 xml:space="preserve">1 certificazione → 2 punti </w:t>
            </w:r>
          </w:p>
          <w:p w14:paraId="6EE50F64" w14:textId="77777777" w:rsidR="002441B3" w:rsidRPr="00C261BF" w:rsidRDefault="002441B3" w:rsidP="002441B3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 xml:space="preserve">2 o più certificazioni → 4 punti </w:t>
            </w:r>
          </w:p>
          <w:p w14:paraId="648C5D52" w14:textId="77777777" w:rsidR="002441B3" w:rsidRPr="00C261BF" w:rsidRDefault="002441B3" w:rsidP="00311E4E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77E50580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8B20B0">
              <w:rPr>
                <w:sz w:val="20"/>
                <w:szCs w:val="20"/>
              </w:rPr>
              <w:t>_____</w:t>
            </w:r>
          </w:p>
        </w:tc>
        <w:tc>
          <w:tcPr>
            <w:tcW w:w="1418" w:type="dxa"/>
            <w:vAlign w:val="center"/>
          </w:tcPr>
          <w:p w14:paraId="2811033A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______ /4</w:t>
            </w:r>
          </w:p>
        </w:tc>
        <w:tc>
          <w:tcPr>
            <w:tcW w:w="1418" w:type="dxa"/>
            <w:vAlign w:val="center"/>
          </w:tcPr>
          <w:p w14:paraId="2FB58823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______ /4</w:t>
            </w:r>
          </w:p>
        </w:tc>
      </w:tr>
      <w:tr w:rsidR="002441B3" w:rsidRPr="00C261BF" w14:paraId="55ECB93E" w14:textId="77777777" w:rsidTr="00311E4E">
        <w:trPr>
          <w:trHeight w:val="407"/>
        </w:trPr>
        <w:tc>
          <w:tcPr>
            <w:tcW w:w="3288" w:type="dxa"/>
            <w:vAlign w:val="center"/>
            <w:hideMark/>
          </w:tcPr>
          <w:p w14:paraId="0F32676E" w14:textId="77777777" w:rsidR="002441B3" w:rsidRPr="00B30A90" w:rsidRDefault="002441B3" w:rsidP="00311E4E">
            <w:pPr>
              <w:spacing w:after="160"/>
              <w:rPr>
                <w:b/>
                <w:bCs/>
                <w:sz w:val="20"/>
                <w:szCs w:val="20"/>
              </w:rPr>
            </w:pPr>
            <w:r w:rsidRPr="00B30A90">
              <w:rPr>
                <w:b/>
                <w:bCs/>
                <w:sz w:val="20"/>
                <w:szCs w:val="20"/>
              </w:rPr>
              <w:t>Incarichi istituto</w:t>
            </w:r>
          </w:p>
          <w:p w14:paraId="1BB6A767" w14:textId="77777777" w:rsidR="002441B3" w:rsidRPr="00B30A90" w:rsidRDefault="002441B3" w:rsidP="00311E4E">
            <w:pPr>
              <w:spacing w:after="160"/>
              <w:rPr>
                <w:sz w:val="20"/>
                <w:szCs w:val="20"/>
              </w:rPr>
            </w:pPr>
            <w:r w:rsidRPr="00B30A90">
              <w:rPr>
                <w:sz w:val="20"/>
                <w:szCs w:val="20"/>
              </w:rPr>
              <w:t>(max 6 punti – 1 incarico per ogni A.S.)</w:t>
            </w:r>
          </w:p>
        </w:tc>
        <w:tc>
          <w:tcPr>
            <w:tcW w:w="3430" w:type="dxa"/>
            <w:hideMark/>
          </w:tcPr>
          <w:p w14:paraId="4940D5FC" w14:textId="77777777" w:rsidR="002441B3" w:rsidRPr="00C261BF" w:rsidRDefault="002441B3" w:rsidP="00311E4E">
            <w:pPr>
              <w:rPr>
                <w:b/>
                <w:bCs/>
                <w:sz w:val="20"/>
                <w:szCs w:val="20"/>
              </w:rPr>
            </w:pPr>
            <w:r w:rsidRPr="00C261BF">
              <w:rPr>
                <w:b/>
                <w:bCs/>
                <w:sz w:val="20"/>
                <w:szCs w:val="20"/>
              </w:rPr>
              <w:t>Incarichi formalizzati nell’Istituto</w:t>
            </w:r>
          </w:p>
          <w:p w14:paraId="575E0DE5" w14:textId="77777777" w:rsidR="002441B3" w:rsidRPr="00C261BF" w:rsidRDefault="002441B3" w:rsidP="00311E4E">
            <w:p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 xml:space="preserve">Si intendono incarichi di </w:t>
            </w:r>
            <w:r>
              <w:rPr>
                <w:sz w:val="20"/>
                <w:szCs w:val="20"/>
              </w:rPr>
              <w:t xml:space="preserve">referenza, </w:t>
            </w:r>
            <w:r w:rsidRPr="00C261BF">
              <w:rPr>
                <w:sz w:val="20"/>
                <w:szCs w:val="20"/>
              </w:rPr>
              <w:t xml:space="preserve">funzione strumentale, collaborazione del DS, </w:t>
            </w:r>
            <w:r>
              <w:rPr>
                <w:sz w:val="20"/>
                <w:szCs w:val="20"/>
              </w:rPr>
              <w:t xml:space="preserve">responsabile di plesso, </w:t>
            </w:r>
            <w:r w:rsidRPr="00C261BF">
              <w:rPr>
                <w:sz w:val="20"/>
                <w:szCs w:val="20"/>
              </w:rPr>
              <w:t>coordinamento di dipartimenti, coordinamento di classe.</w:t>
            </w:r>
          </w:p>
          <w:p w14:paraId="4E47F2DE" w14:textId="77777777" w:rsidR="002441B3" w:rsidRPr="00C261BF" w:rsidRDefault="002441B3" w:rsidP="00311E4E">
            <w:pPr>
              <w:rPr>
                <w:b/>
                <w:bCs/>
                <w:sz w:val="20"/>
                <w:szCs w:val="20"/>
              </w:rPr>
            </w:pPr>
            <w:r w:rsidRPr="00C261B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93CFEF9" w14:textId="77777777" w:rsidR="002441B3" w:rsidRPr="00C261BF" w:rsidRDefault="002441B3" w:rsidP="002441B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 xml:space="preserve">1 incarico → 2 punti </w:t>
            </w:r>
          </w:p>
          <w:p w14:paraId="740E6581" w14:textId="77777777" w:rsidR="002441B3" w:rsidRPr="00C261BF" w:rsidRDefault="002441B3" w:rsidP="002441B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 xml:space="preserve">2 incarichi → 4 punti </w:t>
            </w:r>
          </w:p>
          <w:p w14:paraId="6758F7E7" w14:textId="77777777" w:rsidR="002441B3" w:rsidRPr="00C261BF" w:rsidRDefault="002441B3" w:rsidP="002441B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 xml:space="preserve">3 o più incarichi → 6 punti </w:t>
            </w:r>
          </w:p>
        </w:tc>
        <w:tc>
          <w:tcPr>
            <w:tcW w:w="1145" w:type="dxa"/>
            <w:vAlign w:val="center"/>
          </w:tcPr>
          <w:p w14:paraId="5B2B4470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8B20B0">
              <w:rPr>
                <w:sz w:val="20"/>
                <w:szCs w:val="20"/>
              </w:rPr>
              <w:t>_____</w:t>
            </w:r>
          </w:p>
        </w:tc>
        <w:tc>
          <w:tcPr>
            <w:tcW w:w="1418" w:type="dxa"/>
            <w:vAlign w:val="center"/>
          </w:tcPr>
          <w:p w14:paraId="25ED6FA1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______ /6</w:t>
            </w:r>
          </w:p>
        </w:tc>
        <w:tc>
          <w:tcPr>
            <w:tcW w:w="1418" w:type="dxa"/>
            <w:vAlign w:val="center"/>
          </w:tcPr>
          <w:p w14:paraId="20E03F65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______ /6</w:t>
            </w:r>
          </w:p>
        </w:tc>
      </w:tr>
      <w:tr w:rsidR="002441B3" w:rsidRPr="00C261BF" w14:paraId="7B2AD65C" w14:textId="77777777" w:rsidTr="00311E4E">
        <w:trPr>
          <w:trHeight w:val="1229"/>
        </w:trPr>
        <w:tc>
          <w:tcPr>
            <w:tcW w:w="3288" w:type="dxa"/>
            <w:vAlign w:val="center"/>
            <w:hideMark/>
          </w:tcPr>
          <w:p w14:paraId="758B5829" w14:textId="77777777" w:rsidR="002441B3" w:rsidRPr="00B30A90" w:rsidRDefault="002441B3" w:rsidP="00311E4E">
            <w:pPr>
              <w:spacing w:after="160"/>
              <w:rPr>
                <w:b/>
                <w:bCs/>
                <w:sz w:val="20"/>
                <w:szCs w:val="20"/>
              </w:rPr>
            </w:pPr>
            <w:r w:rsidRPr="00B30A90">
              <w:rPr>
                <w:b/>
                <w:bCs/>
                <w:sz w:val="20"/>
                <w:szCs w:val="20"/>
              </w:rPr>
              <w:t>Continuità servizio</w:t>
            </w:r>
          </w:p>
        </w:tc>
        <w:tc>
          <w:tcPr>
            <w:tcW w:w="3430" w:type="dxa"/>
            <w:hideMark/>
          </w:tcPr>
          <w:p w14:paraId="7DC21886" w14:textId="77777777" w:rsidR="002441B3" w:rsidRPr="00C261BF" w:rsidRDefault="002441B3" w:rsidP="00311E4E">
            <w:pPr>
              <w:spacing w:after="160"/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anni servizio</w:t>
            </w:r>
          </w:p>
          <w:p w14:paraId="1A33C1CC" w14:textId="77777777" w:rsidR="002441B3" w:rsidRPr="00C261BF" w:rsidRDefault="002441B3" w:rsidP="002441B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 xml:space="preserve">fino a 3 anni → 1 punto </w:t>
            </w:r>
          </w:p>
          <w:p w14:paraId="4E9E5EFD" w14:textId="77777777" w:rsidR="002441B3" w:rsidRPr="00C261BF" w:rsidRDefault="002441B3" w:rsidP="002441B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 xml:space="preserve">4–6 anni → 3 punti </w:t>
            </w:r>
          </w:p>
          <w:p w14:paraId="2CAEEC60" w14:textId="77777777" w:rsidR="002441B3" w:rsidRPr="00C261BF" w:rsidRDefault="002441B3" w:rsidP="002441B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oltre 6 anni → 5 punti</w:t>
            </w:r>
          </w:p>
        </w:tc>
        <w:tc>
          <w:tcPr>
            <w:tcW w:w="1145" w:type="dxa"/>
            <w:vAlign w:val="center"/>
          </w:tcPr>
          <w:p w14:paraId="4DAED7E5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8B20B0">
              <w:rPr>
                <w:sz w:val="20"/>
                <w:szCs w:val="20"/>
              </w:rPr>
              <w:t>_____</w:t>
            </w:r>
          </w:p>
        </w:tc>
        <w:tc>
          <w:tcPr>
            <w:tcW w:w="1418" w:type="dxa"/>
            <w:vAlign w:val="center"/>
          </w:tcPr>
          <w:p w14:paraId="479D4ECC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______ /5</w:t>
            </w:r>
          </w:p>
        </w:tc>
        <w:tc>
          <w:tcPr>
            <w:tcW w:w="1418" w:type="dxa"/>
            <w:vAlign w:val="center"/>
          </w:tcPr>
          <w:p w14:paraId="78E4C372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______ /5</w:t>
            </w:r>
          </w:p>
        </w:tc>
      </w:tr>
      <w:tr w:rsidR="002441B3" w:rsidRPr="00C261BF" w14:paraId="5B4EF272" w14:textId="77777777" w:rsidTr="00311E4E">
        <w:trPr>
          <w:trHeight w:val="659"/>
        </w:trPr>
        <w:tc>
          <w:tcPr>
            <w:tcW w:w="3288" w:type="dxa"/>
            <w:vAlign w:val="center"/>
            <w:hideMark/>
          </w:tcPr>
          <w:p w14:paraId="356E81A2" w14:textId="77777777" w:rsidR="002441B3" w:rsidRPr="00B30A90" w:rsidRDefault="002441B3" w:rsidP="00311E4E">
            <w:pPr>
              <w:spacing w:after="160"/>
              <w:rPr>
                <w:b/>
                <w:bCs/>
                <w:sz w:val="20"/>
                <w:szCs w:val="20"/>
              </w:rPr>
            </w:pPr>
            <w:r w:rsidRPr="00B30A90">
              <w:rPr>
                <w:b/>
                <w:bCs/>
                <w:sz w:val="20"/>
                <w:szCs w:val="20"/>
              </w:rPr>
              <w:t>Titolo di studio</w:t>
            </w:r>
          </w:p>
        </w:tc>
        <w:tc>
          <w:tcPr>
            <w:tcW w:w="3430" w:type="dxa"/>
            <w:hideMark/>
          </w:tcPr>
          <w:p w14:paraId="6B6FE137" w14:textId="77777777" w:rsidR="002441B3" w:rsidRPr="00C261BF" w:rsidRDefault="002441B3" w:rsidP="002441B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 xml:space="preserve">diploma → 3 punti </w:t>
            </w:r>
          </w:p>
          <w:p w14:paraId="3E1FF21E" w14:textId="77777777" w:rsidR="002441B3" w:rsidRPr="00C261BF" w:rsidRDefault="002441B3" w:rsidP="002441B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 xml:space="preserve">laurea triennale → 4 punti </w:t>
            </w:r>
          </w:p>
          <w:p w14:paraId="6A983B8B" w14:textId="77777777" w:rsidR="002441B3" w:rsidRPr="00C261BF" w:rsidRDefault="002441B3" w:rsidP="002441B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 xml:space="preserve">laurea magistrale / ciclo unico → 5 punti </w:t>
            </w:r>
          </w:p>
        </w:tc>
        <w:tc>
          <w:tcPr>
            <w:tcW w:w="1145" w:type="dxa"/>
            <w:vAlign w:val="center"/>
          </w:tcPr>
          <w:p w14:paraId="6D312ABF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8B20B0">
              <w:rPr>
                <w:sz w:val="20"/>
                <w:szCs w:val="20"/>
              </w:rPr>
              <w:t>_____</w:t>
            </w:r>
          </w:p>
        </w:tc>
        <w:tc>
          <w:tcPr>
            <w:tcW w:w="1418" w:type="dxa"/>
            <w:vAlign w:val="center"/>
          </w:tcPr>
          <w:p w14:paraId="1241C6C5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______ /5</w:t>
            </w:r>
          </w:p>
        </w:tc>
        <w:tc>
          <w:tcPr>
            <w:tcW w:w="1418" w:type="dxa"/>
            <w:vAlign w:val="center"/>
          </w:tcPr>
          <w:p w14:paraId="00731DE8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______ /5</w:t>
            </w:r>
          </w:p>
        </w:tc>
      </w:tr>
      <w:tr w:rsidR="002441B3" w:rsidRPr="00C261BF" w14:paraId="5729CF3D" w14:textId="77777777" w:rsidTr="00311E4E">
        <w:trPr>
          <w:trHeight w:val="393"/>
        </w:trPr>
        <w:tc>
          <w:tcPr>
            <w:tcW w:w="3288" w:type="dxa"/>
            <w:vMerge w:val="restart"/>
            <w:vAlign w:val="center"/>
            <w:hideMark/>
          </w:tcPr>
          <w:p w14:paraId="7EB7DCD9" w14:textId="77777777" w:rsidR="002441B3" w:rsidRPr="00B30A90" w:rsidRDefault="002441B3" w:rsidP="00311E4E">
            <w:pPr>
              <w:spacing w:after="160"/>
              <w:rPr>
                <w:b/>
                <w:bCs/>
                <w:sz w:val="20"/>
                <w:szCs w:val="20"/>
              </w:rPr>
            </w:pPr>
            <w:r w:rsidRPr="00B30A90">
              <w:rPr>
                <w:b/>
                <w:bCs/>
                <w:sz w:val="20"/>
                <w:szCs w:val="20"/>
              </w:rPr>
              <w:t>Prima partecipazione Erasmus</w:t>
            </w:r>
          </w:p>
        </w:tc>
        <w:tc>
          <w:tcPr>
            <w:tcW w:w="3430" w:type="dxa"/>
            <w:hideMark/>
          </w:tcPr>
          <w:p w14:paraId="6EA0698A" w14:textId="77777777" w:rsidR="002441B3" w:rsidRPr="00C261BF" w:rsidRDefault="002441B3" w:rsidP="002441B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 xml:space="preserve">mai partecipato → 10 punti </w:t>
            </w:r>
          </w:p>
        </w:tc>
        <w:tc>
          <w:tcPr>
            <w:tcW w:w="1145" w:type="dxa"/>
            <w:vAlign w:val="center"/>
          </w:tcPr>
          <w:p w14:paraId="1AFDC4F4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7974D3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______ /5</w:t>
            </w:r>
          </w:p>
        </w:tc>
        <w:tc>
          <w:tcPr>
            <w:tcW w:w="1418" w:type="dxa"/>
            <w:vAlign w:val="center"/>
          </w:tcPr>
          <w:p w14:paraId="12836E44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______ /5</w:t>
            </w:r>
          </w:p>
        </w:tc>
      </w:tr>
      <w:tr w:rsidR="002441B3" w:rsidRPr="00C261BF" w14:paraId="1AAFCDFB" w14:textId="77777777" w:rsidTr="00311E4E">
        <w:trPr>
          <w:trHeight w:val="393"/>
        </w:trPr>
        <w:tc>
          <w:tcPr>
            <w:tcW w:w="3288" w:type="dxa"/>
            <w:vMerge/>
            <w:vAlign w:val="center"/>
          </w:tcPr>
          <w:p w14:paraId="7A003B43" w14:textId="77777777" w:rsidR="002441B3" w:rsidRPr="00B30A90" w:rsidRDefault="002441B3" w:rsidP="00311E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0" w:type="dxa"/>
          </w:tcPr>
          <w:p w14:paraId="75EE6CF4" w14:textId="77777777" w:rsidR="002441B3" w:rsidRPr="00B30A90" w:rsidRDefault="002441B3" w:rsidP="002441B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30A90">
              <w:rPr>
                <w:sz w:val="20"/>
                <w:szCs w:val="20"/>
              </w:rPr>
              <w:t xml:space="preserve">già partecipato → 0 punti </w:t>
            </w:r>
          </w:p>
          <w:p w14:paraId="56D6B0F8" w14:textId="77777777" w:rsidR="002441B3" w:rsidRPr="00B30A90" w:rsidRDefault="002441B3" w:rsidP="00311E4E">
            <w:pPr>
              <w:rPr>
                <w:b/>
                <w:bCs/>
                <w:sz w:val="20"/>
                <w:szCs w:val="20"/>
              </w:rPr>
            </w:pPr>
            <w:r w:rsidRPr="00B30A90">
              <w:rPr>
                <w:b/>
                <w:bCs/>
                <w:sz w:val="20"/>
                <w:szCs w:val="20"/>
              </w:rPr>
              <w:t>in caso di precedenti partecipazioni, indicare il numero.</w:t>
            </w:r>
          </w:p>
        </w:tc>
        <w:tc>
          <w:tcPr>
            <w:tcW w:w="1145" w:type="dxa"/>
            <w:vAlign w:val="center"/>
          </w:tcPr>
          <w:p w14:paraId="054FFC54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88FDB02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  <w:r w:rsidRPr="00C261BF">
              <w:rPr>
                <w:sz w:val="20"/>
                <w:szCs w:val="20"/>
              </w:rPr>
              <w:t>N. ____</w:t>
            </w:r>
            <w:r>
              <w:rPr>
                <w:sz w:val="20"/>
                <w:szCs w:val="20"/>
              </w:rPr>
              <w:t>__</w:t>
            </w:r>
            <w:r w:rsidRPr="00C261BF"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  <w:vAlign w:val="center"/>
          </w:tcPr>
          <w:p w14:paraId="71D1DA47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</w:p>
        </w:tc>
      </w:tr>
      <w:tr w:rsidR="002441B3" w:rsidRPr="00C261BF" w14:paraId="2B02756E" w14:textId="77777777" w:rsidTr="00311E4E">
        <w:trPr>
          <w:trHeight w:val="393"/>
        </w:trPr>
        <w:tc>
          <w:tcPr>
            <w:tcW w:w="3288" w:type="dxa"/>
            <w:vAlign w:val="center"/>
          </w:tcPr>
          <w:p w14:paraId="657DD725" w14:textId="77777777" w:rsidR="002441B3" w:rsidRPr="00B30A90" w:rsidRDefault="002441B3" w:rsidP="00311E4E">
            <w:pPr>
              <w:rPr>
                <w:b/>
                <w:bCs/>
                <w:sz w:val="20"/>
                <w:szCs w:val="20"/>
              </w:rPr>
            </w:pPr>
            <w:r w:rsidRPr="00B30A90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3430" w:type="dxa"/>
          </w:tcPr>
          <w:p w14:paraId="27B392CA" w14:textId="77777777" w:rsidR="002441B3" w:rsidRPr="00C261BF" w:rsidRDefault="002441B3" w:rsidP="00311E4E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2F131BE3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219867" w14:textId="77777777" w:rsidR="002441B3" w:rsidRPr="00C261BF" w:rsidRDefault="002441B3" w:rsidP="00311E4E">
            <w:pPr>
              <w:jc w:val="center"/>
              <w:rPr>
                <w:b/>
                <w:bCs/>
                <w:sz w:val="20"/>
                <w:szCs w:val="20"/>
              </w:rPr>
            </w:pPr>
            <w:r w:rsidRPr="00C261BF">
              <w:rPr>
                <w:b/>
                <w:bCs/>
                <w:sz w:val="20"/>
                <w:szCs w:val="20"/>
              </w:rPr>
              <w:t>______ /55</w:t>
            </w:r>
          </w:p>
          <w:p w14:paraId="22E05F17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ACCDA0" w14:textId="77777777" w:rsidR="002441B3" w:rsidRPr="00C261BF" w:rsidRDefault="002441B3" w:rsidP="00311E4E">
            <w:pPr>
              <w:jc w:val="center"/>
              <w:rPr>
                <w:b/>
                <w:bCs/>
                <w:sz w:val="20"/>
                <w:szCs w:val="20"/>
              </w:rPr>
            </w:pPr>
            <w:r w:rsidRPr="00C261BF">
              <w:rPr>
                <w:b/>
                <w:bCs/>
                <w:sz w:val="20"/>
                <w:szCs w:val="20"/>
              </w:rPr>
              <w:t>______ /55</w:t>
            </w:r>
          </w:p>
          <w:p w14:paraId="4459258D" w14:textId="77777777" w:rsidR="002441B3" w:rsidRPr="00C261BF" w:rsidRDefault="002441B3" w:rsidP="00311E4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5FC352" w14:textId="77777777" w:rsidR="002441B3" w:rsidRPr="00226B7F" w:rsidRDefault="002441B3" w:rsidP="002441B3">
      <w:pPr>
        <w:rPr>
          <w:b/>
          <w:bCs/>
          <w:sz w:val="6"/>
          <w:szCs w:val="6"/>
        </w:rPr>
      </w:pPr>
    </w:p>
    <w:p w14:paraId="2CD4E9C5" w14:textId="77777777" w:rsidR="002441B3" w:rsidRPr="00642C3B" w:rsidRDefault="002441B3" w:rsidP="002441B3">
      <w:pPr>
        <w:rPr>
          <w:b/>
          <w:bCs/>
        </w:rPr>
      </w:pPr>
      <w:r w:rsidRPr="00642C3B">
        <w:rPr>
          <w:b/>
          <w:bCs/>
        </w:rPr>
        <w:t>DICHIARAZIONE FINALE</w:t>
      </w:r>
    </w:p>
    <w:p w14:paraId="5B9CCBF5" w14:textId="77777777" w:rsidR="002441B3" w:rsidRDefault="002441B3" w:rsidP="002441B3">
      <w:pPr>
        <w:jc w:val="both"/>
      </w:pPr>
      <w:r w:rsidRPr="00642C3B">
        <w:t>Il/La sottoscritto/a dichiara che i punteggi sopra indicati sono stati compilati sotto la propria responsabilità ai sensi del DPR 445/2000 e consapevole delle sanzioni previste in caso di dichiarazioni mendaci</w:t>
      </w:r>
    </w:p>
    <w:p w14:paraId="52C46B1F" w14:textId="4AD4AA79" w:rsidR="002441B3" w:rsidRDefault="002441B3" w:rsidP="002441B3">
      <w:pPr>
        <w:jc w:val="both"/>
      </w:pPr>
      <w:r>
        <w:t xml:space="preserve">Luogo e </w:t>
      </w:r>
      <w:r w:rsidRPr="00642C3B">
        <w:t>Data _____________</w:t>
      </w:r>
      <w:r>
        <w:t>_________</w:t>
      </w:r>
      <w:r>
        <w:tab/>
      </w:r>
    </w:p>
    <w:p w14:paraId="544E6930" w14:textId="77777777" w:rsidR="002441B3" w:rsidRDefault="002441B3" w:rsidP="002441B3"/>
    <w:p w14:paraId="29762B40" w14:textId="77777777" w:rsidR="004A4C5E" w:rsidRDefault="004A4C5E"/>
    <w:sectPr w:rsidR="004A4C5E" w:rsidSect="002441B3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3C6"/>
    <w:multiLevelType w:val="multilevel"/>
    <w:tmpl w:val="CEA40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D01BB"/>
    <w:multiLevelType w:val="multilevel"/>
    <w:tmpl w:val="1DBE5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106C5"/>
    <w:multiLevelType w:val="multilevel"/>
    <w:tmpl w:val="CCC41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Letter"/>
      <w:lvlText w:val="%3.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60FF8"/>
    <w:multiLevelType w:val="multilevel"/>
    <w:tmpl w:val="B932281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7F530C"/>
    <w:multiLevelType w:val="multilevel"/>
    <w:tmpl w:val="7EBC6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F4B9F"/>
    <w:multiLevelType w:val="multilevel"/>
    <w:tmpl w:val="B1D61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583300">
    <w:abstractNumId w:val="0"/>
  </w:num>
  <w:num w:numId="2" w16cid:durableId="2134857985">
    <w:abstractNumId w:val="5"/>
  </w:num>
  <w:num w:numId="3" w16cid:durableId="1668558384">
    <w:abstractNumId w:val="3"/>
  </w:num>
  <w:num w:numId="4" w16cid:durableId="1914508096">
    <w:abstractNumId w:val="1"/>
  </w:num>
  <w:num w:numId="5" w16cid:durableId="685256024">
    <w:abstractNumId w:val="2"/>
  </w:num>
  <w:num w:numId="6" w16cid:durableId="1003778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B3"/>
    <w:rsid w:val="000F536B"/>
    <w:rsid w:val="00107D3A"/>
    <w:rsid w:val="002441B3"/>
    <w:rsid w:val="00274DF5"/>
    <w:rsid w:val="002C5DA3"/>
    <w:rsid w:val="002D7F26"/>
    <w:rsid w:val="003F1C89"/>
    <w:rsid w:val="004A4C5E"/>
    <w:rsid w:val="008A2DF7"/>
    <w:rsid w:val="008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1D24"/>
  <w15:chartTrackingRefBased/>
  <w15:docId w15:val="{BB87AC0E-7722-4266-A674-6ED4983F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41B3"/>
  </w:style>
  <w:style w:type="paragraph" w:styleId="Titolo1">
    <w:name w:val="heading 1"/>
    <w:basedOn w:val="Normale"/>
    <w:next w:val="Normale"/>
    <w:link w:val="Titolo1Carattere"/>
    <w:uiPriority w:val="9"/>
    <w:qFormat/>
    <w:rsid w:val="00244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4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41B3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4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41B3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4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4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4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4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41B3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41B3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41B3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41B3"/>
    <w:rPr>
      <w:rFonts w:eastAsiaTheme="majorEastAsia" w:cstheme="majorBidi"/>
      <w:i/>
      <w:iCs/>
      <w:color w:val="C49A00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41B3"/>
    <w:rPr>
      <w:rFonts w:eastAsiaTheme="majorEastAsia" w:cstheme="majorBidi"/>
      <w:color w:val="C49A0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41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41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41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41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4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4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4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4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4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41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41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41B3"/>
    <w:rPr>
      <w:i/>
      <w:iCs/>
      <w:color w:val="C49A00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41B3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41B3"/>
    <w:rPr>
      <w:i/>
      <w:iCs/>
      <w:color w:val="C49A00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41B3"/>
    <w:rPr>
      <w:b/>
      <w:bCs/>
      <w:smallCaps/>
      <w:color w:val="C49A00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4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2441B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Gia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Del Regno</dc:creator>
  <cp:keywords/>
  <dc:description/>
  <cp:lastModifiedBy>Anna Del Regno</cp:lastModifiedBy>
  <cp:revision>1</cp:revision>
  <dcterms:created xsi:type="dcterms:W3CDTF">2026-05-07T11:22:00Z</dcterms:created>
  <dcterms:modified xsi:type="dcterms:W3CDTF">2026-05-07T11:24:00Z</dcterms:modified>
</cp:coreProperties>
</file>